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333A" w:rsidP="00C8333A" w:rsidRDefault="00C8333A" w14:paraId="4561C6E0" w14:textId="5CD5EBAD">
      <w:pPr>
        <w:rPr>
          <w:b/>
          <w:bCs/>
        </w:rPr>
      </w:pPr>
      <w:r w:rsidRPr="00C8333A">
        <w:br/>
      </w:r>
      <w:r w:rsidRPr="00C8333A">
        <w:rPr>
          <w:b/>
          <w:bCs/>
        </w:rPr>
        <w:t xml:space="preserve">Caregivers Communications and </w:t>
      </w:r>
      <w:r w:rsidR="005303E9">
        <w:rPr>
          <w:b/>
          <w:bCs/>
        </w:rPr>
        <w:t>Marketing</w:t>
      </w:r>
      <w:r w:rsidRPr="00C8333A">
        <w:rPr>
          <w:b/>
          <w:bCs/>
        </w:rPr>
        <w:t xml:space="preserve"> Toolkit</w:t>
      </w:r>
    </w:p>
    <w:p w:rsidR="005303E9" w:rsidP="00C8333A" w:rsidRDefault="00C8333A" w14:paraId="0D6C1B32" w14:textId="77777777">
      <w:r>
        <w:t xml:space="preserve">This toolkit was designed as a practical resource for state agencies, community partners, nonprofits, and advocates </w:t>
      </w:r>
      <w:r w:rsidRPr="00C8333A" w:rsidR="005303E9">
        <w:t>—</w:t>
      </w:r>
      <w:r w:rsidR="005303E9">
        <w:t xml:space="preserve"> anyone who </w:t>
      </w:r>
      <w:r w:rsidRPr="00C8333A">
        <w:t>support</w:t>
      </w:r>
      <w:r w:rsidR="005303E9">
        <w:t>s</w:t>
      </w:r>
      <w:r w:rsidRPr="00C8333A">
        <w:t xml:space="preserve"> family caregivers.</w:t>
      </w:r>
      <w:r w:rsidR="005303E9">
        <w:t xml:space="preserve"> It contains </w:t>
      </w:r>
      <w:r w:rsidRPr="00C8333A">
        <w:t xml:space="preserve">ready-to-use templates, sample messaging, and </w:t>
      </w:r>
      <w:r>
        <w:t>designed materials</w:t>
      </w:r>
      <w:r w:rsidRPr="00C8333A">
        <w:t xml:space="preserve"> to raise awareness, connect caregivers to services, and strengthen public understanding of the caregiving role. </w:t>
      </w:r>
    </w:p>
    <w:p w:rsidR="005303E9" w:rsidP="00C8333A" w:rsidRDefault="005303E9" w14:paraId="0A73734D" w14:textId="0A1B0487">
      <w:r w:rsidRPr="00C8333A">
        <w:t xml:space="preserve">The </w:t>
      </w:r>
      <w:r>
        <w:t>goal of the toolkit</w:t>
      </w:r>
      <w:r w:rsidRPr="00C8333A">
        <w:t xml:space="preserve"> is simple: empower caregivers to see themselves in this role, recognize that support is available, and take the first step toward accessing the help they need.</w:t>
      </w:r>
    </w:p>
    <w:p w:rsidRPr="00C8333A" w:rsidR="00C8333A" w:rsidP="00C8333A" w:rsidRDefault="00C8333A" w14:paraId="62691D7B" w14:textId="54E174F9">
      <w:r w:rsidRPr="00C8333A">
        <w:t xml:space="preserve">All materials are free to use and customize for your </w:t>
      </w:r>
      <w:r w:rsidR="005303E9">
        <w:t xml:space="preserve">organization </w:t>
      </w:r>
      <w:r w:rsidRPr="00C8333A">
        <w:t>or community</w:t>
      </w:r>
      <w:r w:rsidR="005303E9">
        <w:t xml:space="preserve"> </w:t>
      </w:r>
      <w:r w:rsidRPr="00C8333A">
        <w:t>—</w:t>
      </w:r>
      <w:r w:rsidR="005303E9">
        <w:t xml:space="preserve"> </w:t>
      </w:r>
      <w:r w:rsidRPr="00C8333A">
        <w:t xml:space="preserve">no attribution </w:t>
      </w:r>
      <w:r>
        <w:t xml:space="preserve">to NASHP is </w:t>
      </w:r>
      <w:r w:rsidRPr="00C8333A">
        <w:t>required</w:t>
      </w:r>
      <w:r>
        <w:t xml:space="preserve">. </w:t>
      </w:r>
    </w:p>
    <w:p w:rsidRPr="00C8333A" w:rsidR="00C8333A" w:rsidP="00C8333A" w:rsidRDefault="006D6D12" w14:paraId="1D9D2227" w14:textId="5C5FD0B8">
      <w:r w:rsidRPr="006D6D12">
        <w:t>Caregivers Communications and Marketing Toolkit</w:t>
      </w:r>
      <w:r>
        <w:t xml:space="preserve">: </w:t>
      </w:r>
      <w:r w:rsidRPr="00C8333A" w:rsidR="00C8333A">
        <w:t xml:space="preserve">About </w:t>
      </w:r>
      <w:r w:rsidR="00C8333A">
        <w:t>T</w:t>
      </w:r>
      <w:r w:rsidRPr="00C8333A" w:rsidR="00C8333A">
        <w:t xml:space="preserve">his </w:t>
      </w:r>
      <w:r w:rsidR="00C8333A">
        <w:t>Toolkit</w:t>
      </w:r>
    </w:p>
    <w:p w:rsidRPr="00C8333A" w:rsidR="00C8333A" w:rsidP="00C8333A" w:rsidRDefault="00C8333A" w14:paraId="56088E0E" w14:textId="42E594B9">
      <w:r w:rsidRPr="00C8333A">
        <w:t>Planning and Strategy Tools</w:t>
      </w:r>
    </w:p>
    <w:p w:rsidRPr="00C8333A" w:rsidR="00C8333A" w:rsidP="00C8333A" w:rsidRDefault="00C8333A" w14:paraId="213E9511" w14:textId="77777777">
      <w:pPr>
        <w:numPr>
          <w:ilvl w:val="0"/>
          <w:numId w:val="4"/>
        </w:numPr>
      </w:pPr>
      <w:r w:rsidRPr="00C8333A">
        <w:t>Caregivers Audience Personas</w:t>
      </w:r>
    </w:p>
    <w:p w:rsidRPr="00C8333A" w:rsidR="00C8333A" w:rsidP="00C8333A" w:rsidRDefault="00C8333A" w14:paraId="78E968D1" w14:textId="77777777">
      <w:pPr>
        <w:numPr>
          <w:ilvl w:val="0"/>
          <w:numId w:val="4"/>
        </w:numPr>
      </w:pPr>
      <w:r w:rsidRPr="00C8333A">
        <w:t>Caregivers Messaging Framework</w:t>
      </w:r>
    </w:p>
    <w:p w:rsidRPr="00C8333A" w:rsidR="00C8333A" w:rsidP="00C8333A" w:rsidRDefault="00C8333A" w14:paraId="2D670A3F" w14:textId="77777777">
      <w:pPr>
        <w:numPr>
          <w:ilvl w:val="0"/>
          <w:numId w:val="4"/>
        </w:numPr>
      </w:pPr>
      <w:r w:rsidRPr="00C8333A">
        <w:t>Caregivers Public Awareness Campaign Template</w:t>
      </w:r>
    </w:p>
    <w:p w:rsidRPr="00C8333A" w:rsidR="00C8333A" w:rsidP="00C8333A" w:rsidRDefault="00C8333A" w14:paraId="6500D126" w14:textId="77777777">
      <w:pPr>
        <w:numPr>
          <w:ilvl w:val="0"/>
          <w:numId w:val="4"/>
        </w:numPr>
      </w:pPr>
      <w:r w:rsidRPr="00C8333A">
        <w:t>Caregivers Social Media Best Practices</w:t>
      </w:r>
    </w:p>
    <w:p w:rsidRPr="00C8333A" w:rsidR="00C8333A" w:rsidP="00C8333A" w:rsidRDefault="00C8333A" w14:paraId="6B649CD5" w14:textId="77777777">
      <w:pPr>
        <w:numPr>
          <w:ilvl w:val="0"/>
          <w:numId w:val="4"/>
        </w:numPr>
      </w:pPr>
      <w:r w:rsidRPr="00C8333A">
        <w:t>Caregivers Digital Ad Guide</w:t>
      </w:r>
    </w:p>
    <w:p w:rsidRPr="00C8333A" w:rsidR="00C8333A" w:rsidP="00C8333A" w:rsidRDefault="00C8333A" w14:paraId="0DE18527" w14:textId="14325465">
      <w:r w:rsidRPr="00C8333A">
        <w:t>Ready-to-use Content </w:t>
      </w:r>
    </w:p>
    <w:p w:rsidRPr="00C8333A" w:rsidR="00C8333A" w:rsidP="00C8333A" w:rsidRDefault="00C8333A" w14:paraId="1FBDE0B1" w14:textId="77777777">
      <w:pPr>
        <w:numPr>
          <w:ilvl w:val="0"/>
          <w:numId w:val="5"/>
        </w:numPr>
      </w:pPr>
      <w:r w:rsidRPr="00C8333A">
        <w:t>Caregivers Press Release Template</w:t>
      </w:r>
    </w:p>
    <w:p w:rsidRPr="00C8333A" w:rsidR="00C8333A" w:rsidP="00C8333A" w:rsidRDefault="00C8333A" w14:paraId="5261B0A1" w14:textId="77777777">
      <w:pPr>
        <w:numPr>
          <w:ilvl w:val="0"/>
          <w:numId w:val="5"/>
        </w:numPr>
      </w:pPr>
      <w:r w:rsidRPr="00C8333A">
        <w:t>Caregivers Sample Pitch Note</w:t>
      </w:r>
    </w:p>
    <w:p w:rsidRPr="00C8333A" w:rsidR="00C8333A" w:rsidP="00C8333A" w:rsidRDefault="00C8333A" w14:paraId="08C1F186" w14:textId="77777777">
      <w:pPr>
        <w:numPr>
          <w:ilvl w:val="0"/>
          <w:numId w:val="5"/>
        </w:numPr>
      </w:pPr>
      <w:r w:rsidRPr="00C8333A">
        <w:t>Caregivers Radio PSA Script </w:t>
      </w:r>
    </w:p>
    <w:p w:rsidRPr="00C8333A" w:rsidR="00C8333A" w:rsidP="00C8333A" w:rsidRDefault="00C8333A" w14:paraId="135B5DC6" w14:textId="77777777">
      <w:pPr>
        <w:numPr>
          <w:ilvl w:val="0"/>
          <w:numId w:val="5"/>
        </w:numPr>
      </w:pPr>
      <w:r w:rsidRPr="00C8333A">
        <w:t>Caregivers Sample Newsletter Content</w:t>
      </w:r>
    </w:p>
    <w:p w:rsidRPr="00C8333A" w:rsidR="00C8333A" w:rsidP="00C8333A" w:rsidRDefault="00C8333A" w14:paraId="33294255" w14:textId="77777777">
      <w:pPr>
        <w:numPr>
          <w:ilvl w:val="0"/>
          <w:numId w:val="5"/>
        </w:numPr>
      </w:pPr>
      <w:r w:rsidRPr="00C8333A">
        <w:t>Caregivers Sample Call-to-action Content</w:t>
      </w:r>
    </w:p>
    <w:p w:rsidRPr="00C8333A" w:rsidR="00C8333A" w:rsidP="00C8333A" w:rsidRDefault="00C8333A" w14:paraId="1CBD2CB4" w14:textId="1A6AF62A">
      <w:r>
        <w:br/>
      </w:r>
      <w:r w:rsidRPr="00C8333A">
        <w:t>Ready-to-use Designed Materials </w:t>
      </w:r>
    </w:p>
    <w:p w:rsidRPr="00C8333A" w:rsidR="00C8333A" w:rsidP="00C8333A" w:rsidRDefault="00C8333A" w14:paraId="2068ABCA" w14:textId="77777777">
      <w:pPr>
        <w:numPr>
          <w:ilvl w:val="0"/>
          <w:numId w:val="6"/>
        </w:numPr>
      </w:pPr>
      <w:r w:rsidRPr="00C8333A">
        <w:t>Caregivers Social Media Content</w:t>
      </w:r>
    </w:p>
    <w:p w:rsidRPr="00C8333A" w:rsidR="00C8333A" w:rsidP="00C8333A" w:rsidRDefault="00C8333A" w14:paraId="6A933946" w14:textId="77777777">
      <w:pPr>
        <w:numPr>
          <w:ilvl w:val="0"/>
          <w:numId w:val="6"/>
        </w:numPr>
      </w:pPr>
      <w:r w:rsidRPr="00C8333A">
        <w:t>Caregivers Facebook-Instagram Organic 1440x1440</w:t>
      </w:r>
    </w:p>
    <w:p w:rsidRPr="00C8333A" w:rsidR="00C8333A" w:rsidP="00C8333A" w:rsidRDefault="00C8333A" w14:paraId="2D092AEA" w14:textId="1D7F11EB">
      <w:pPr>
        <w:numPr>
          <w:ilvl w:val="0"/>
          <w:numId w:val="6"/>
        </w:numPr>
      </w:pPr>
      <w:r w:rsidRPr="00C8333A">
        <w:lastRenderedPageBreak/>
        <w:t xml:space="preserve">Caregivers Facebook-Instagram Organic 1440x1440 </w:t>
      </w:r>
      <w:r w:rsidR="005303E9">
        <w:t>(</w:t>
      </w:r>
      <w:r w:rsidRPr="00C8333A">
        <w:t>Nat</w:t>
      </w:r>
      <w:r w:rsidR="005303E9">
        <w:t xml:space="preserve">ional Family Caregivers Month) </w:t>
      </w:r>
    </w:p>
    <w:p w:rsidRPr="00C8333A" w:rsidR="00C8333A" w:rsidP="00C8333A" w:rsidRDefault="00C8333A" w14:paraId="53C02FD8" w14:textId="77777777">
      <w:pPr>
        <w:numPr>
          <w:ilvl w:val="0"/>
          <w:numId w:val="6"/>
        </w:numPr>
      </w:pPr>
      <w:r w:rsidRPr="00C8333A">
        <w:t>Caregivers Facebook-Instagram Ad 1440x1440</w:t>
      </w:r>
    </w:p>
    <w:p w:rsidRPr="00C8333A" w:rsidR="005303E9" w:rsidP="005303E9" w:rsidRDefault="00C8333A" w14:paraId="3DA41BAD" w14:textId="77777777">
      <w:pPr>
        <w:numPr>
          <w:ilvl w:val="0"/>
          <w:numId w:val="6"/>
        </w:numPr>
      </w:pPr>
      <w:r w:rsidRPr="00C8333A">
        <w:t xml:space="preserve">Caregivers Facebook-Instagram Ad 1440x1440 </w:t>
      </w:r>
      <w:r w:rsidR="005303E9">
        <w:t>(</w:t>
      </w:r>
      <w:r w:rsidRPr="00C8333A" w:rsidR="005303E9">
        <w:t>Nat</w:t>
      </w:r>
      <w:r w:rsidR="005303E9">
        <w:t xml:space="preserve">ional Family Caregivers Month) </w:t>
      </w:r>
    </w:p>
    <w:p w:rsidRPr="00C8333A" w:rsidR="00C8333A" w:rsidP="00C8333A" w:rsidRDefault="00C8333A" w14:paraId="66BB83E1" w14:textId="5BC6A38C">
      <w:pPr>
        <w:numPr>
          <w:ilvl w:val="0"/>
          <w:numId w:val="6"/>
        </w:numPr>
      </w:pPr>
      <w:r w:rsidRPr="00C8333A">
        <w:t>Caregivers Flyer</w:t>
      </w:r>
    </w:p>
    <w:p w:rsidRPr="00C8333A" w:rsidR="00C8333A" w:rsidP="00C8333A" w:rsidRDefault="00C8333A" w14:paraId="42BF2BF3" w14:textId="77777777">
      <w:pPr>
        <w:numPr>
          <w:ilvl w:val="0"/>
          <w:numId w:val="6"/>
        </w:numPr>
      </w:pPr>
      <w:r w:rsidRPr="00C8333A">
        <w:t>Caregivers Poster</w:t>
      </w:r>
    </w:p>
    <w:p w:rsidRPr="00C8333A" w:rsidR="00C8333A" w:rsidP="00C8333A" w:rsidRDefault="00C8333A" w14:paraId="3B05E19E" w14:textId="77777777">
      <w:pPr>
        <w:numPr>
          <w:ilvl w:val="0"/>
          <w:numId w:val="6"/>
        </w:numPr>
      </w:pPr>
      <w:r w:rsidRPr="00C8333A">
        <w:t>Caregivers Rack Card</w:t>
      </w:r>
    </w:p>
    <w:p w:rsidRPr="00C8333A" w:rsidR="00C8333A" w:rsidP="00C8333A" w:rsidRDefault="00C8333A" w14:paraId="6BAD4A28" w14:textId="30BB6B84">
      <w:r w:rsidR="4C372505">
        <w:rPr/>
        <w:t xml:space="preserve">For any questions about the toolkit, please email </w:t>
      </w:r>
      <w:r w:rsidR="2E85CE42">
        <w:rPr/>
        <w:t>caregiv</w:t>
      </w:r>
      <w:r w:rsidR="70BC9D5F">
        <w:rPr/>
        <w:t>ing</w:t>
      </w:r>
      <w:r w:rsidR="2E85CE42">
        <w:rPr/>
        <w:t>@nashp.org.</w:t>
      </w:r>
      <w:r w:rsidR="4C372505">
        <w:rPr/>
        <w:t xml:space="preserve"> Also, </w:t>
      </w:r>
      <w:r w:rsidR="2E85CE42">
        <w:rPr/>
        <w:t>we’d</w:t>
      </w:r>
      <w:r w:rsidR="2E85CE42">
        <w:rPr/>
        <w:t xml:space="preserve"> love to hear how you are using it</w:t>
      </w:r>
      <w:r w:rsidR="4C372505">
        <w:rPr/>
        <w:t xml:space="preserve">! </w:t>
      </w:r>
      <w:r w:rsidR="2E85CE42">
        <w:rPr/>
        <w:t>Please s</w:t>
      </w:r>
      <w:r w:rsidR="4C372505">
        <w:rPr/>
        <w:t xml:space="preserve">end us a quick email to </w:t>
      </w:r>
      <w:r w:rsidR="2E85CE42">
        <w:rPr/>
        <w:t xml:space="preserve">let us know how and where you are using the toolkit and how it helps </w:t>
      </w:r>
      <w:r w:rsidR="4C372505">
        <w:rPr/>
        <w:t>you and your community. </w:t>
      </w:r>
      <w:r w:rsidR="2E85CE42">
        <w:rPr/>
        <w:t xml:space="preserve"> </w:t>
      </w:r>
    </w:p>
    <w:p w:rsidR="003F00D3" w:rsidRDefault="00C8333A" w14:paraId="6ECF4E74" w14:textId="44CDAC10">
      <w:r>
        <w:t>We</w:t>
      </w:r>
      <w:r w:rsidRPr="00C8333A">
        <w:t xml:space="preserve"> are grateful to </w:t>
      </w:r>
      <w:r>
        <w:t xml:space="preserve">the John A. Hartford Foundation </w:t>
      </w:r>
      <w:r w:rsidRPr="00C8333A">
        <w:t>for making this toolkit possible.</w:t>
      </w:r>
    </w:p>
    <w:sectPr w:rsidR="003F00D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6593D"/>
    <w:multiLevelType w:val="multilevel"/>
    <w:tmpl w:val="6748D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7DE58A9"/>
    <w:multiLevelType w:val="multilevel"/>
    <w:tmpl w:val="171CD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2E1F172D"/>
    <w:multiLevelType w:val="multilevel"/>
    <w:tmpl w:val="B010F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52067757"/>
    <w:multiLevelType w:val="multilevel"/>
    <w:tmpl w:val="2ECC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61110D53"/>
    <w:multiLevelType w:val="multilevel"/>
    <w:tmpl w:val="ACDAC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79810F2A"/>
    <w:multiLevelType w:val="multilevel"/>
    <w:tmpl w:val="CAF6B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362437921">
    <w:abstractNumId w:val="5"/>
  </w:num>
  <w:num w:numId="2" w16cid:durableId="252860176">
    <w:abstractNumId w:val="0"/>
  </w:num>
  <w:num w:numId="3" w16cid:durableId="1978606824">
    <w:abstractNumId w:val="3"/>
  </w:num>
  <w:num w:numId="4" w16cid:durableId="1909530746">
    <w:abstractNumId w:val="2"/>
  </w:num>
  <w:num w:numId="5" w16cid:durableId="1608391820">
    <w:abstractNumId w:val="1"/>
  </w:num>
  <w:num w:numId="6" w16cid:durableId="9295108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33A"/>
    <w:rsid w:val="002E5600"/>
    <w:rsid w:val="003F00D3"/>
    <w:rsid w:val="005303E9"/>
    <w:rsid w:val="005C2A62"/>
    <w:rsid w:val="006D6D12"/>
    <w:rsid w:val="00991283"/>
    <w:rsid w:val="00A45FCC"/>
    <w:rsid w:val="00C8333A"/>
    <w:rsid w:val="00EC4350"/>
    <w:rsid w:val="2E85CE42"/>
    <w:rsid w:val="4C372505"/>
    <w:rsid w:val="66DDED31"/>
    <w:rsid w:val="70BC9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5A1F51"/>
  <w15:chartTrackingRefBased/>
  <w15:docId w15:val="{ABA8BA47-5259-47D3-B79E-EC568AE74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D6D12"/>
  </w:style>
  <w:style w:type="paragraph" w:styleId="Heading1">
    <w:name w:val="heading 1"/>
    <w:basedOn w:val="Normal"/>
    <w:next w:val="Normal"/>
    <w:link w:val="Heading1Char"/>
    <w:uiPriority w:val="9"/>
    <w:qFormat/>
    <w:rsid w:val="00C8333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333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33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33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33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33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33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33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33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8333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8333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8333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8333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8333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8333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8333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8333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833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333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8333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33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833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333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833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33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33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333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833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333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303E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03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FD838F50C809419833ADFDDC439BAD" ma:contentTypeVersion="12" ma:contentTypeDescription="Create a new document." ma:contentTypeScope="" ma:versionID="9c19c239f70f5a3cfcf749683c35ce7a">
  <xsd:schema xmlns:xsd="http://www.w3.org/2001/XMLSchema" xmlns:xs="http://www.w3.org/2001/XMLSchema" xmlns:p="http://schemas.microsoft.com/office/2006/metadata/properties" xmlns:ns2="ce515827-875c-4789-a4f7-2bbc90a91c69" xmlns:ns3="b4ca7606-c918-4595-bd59-8c4ec440dd12" targetNamespace="http://schemas.microsoft.com/office/2006/metadata/properties" ma:root="true" ma:fieldsID="2ea5867b3606a3388fbc92ddd69fd22b" ns2:_="" ns3:_="">
    <xsd:import namespace="ce515827-875c-4789-a4f7-2bbc90a91c69"/>
    <xsd:import namespace="b4ca7606-c918-4595-bd59-8c4ec440d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15827-875c-4789-a4f7-2bbc90a91c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5e5ee79-a0d5-4599-a710-4b5df4c104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ca7606-c918-4595-bd59-8c4ec440dd1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c3dfb2-c01c-43d6-88fd-d2845f220f20}" ma:internalName="TaxCatchAll" ma:showField="CatchAllData" ma:web="b4ca7606-c918-4595-bd59-8c4ec440dd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4ca7606-c918-4595-bd59-8c4ec440dd12" xsi:nil="true"/>
    <lcf76f155ced4ddcb4097134ff3c332f xmlns="ce515827-875c-4789-a4f7-2bbc90a91c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8BD146-04D5-4501-BA5C-8536E4EC5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15827-875c-4789-a4f7-2bbc90a91c69"/>
    <ds:schemaRef ds:uri="b4ca7606-c918-4595-bd59-8c4ec440dd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54487C-B507-46B4-AE24-F12BB215E7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308D2-1BD4-487C-B70D-492186FDE8DE}">
  <ds:schemaRefs>
    <ds:schemaRef ds:uri="http://schemas.microsoft.com/office/2006/metadata/properties"/>
    <ds:schemaRef ds:uri="http://schemas.microsoft.com/office/infopath/2007/PartnerControls"/>
    <ds:schemaRef ds:uri="b4ca7606-c918-4595-bd59-8c4ec440dd12"/>
    <ds:schemaRef ds:uri="ce515827-875c-4789-a4f7-2bbc90a91c6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Kristen Peterson</dc:creator>
  <keywords/>
  <dc:description/>
  <lastModifiedBy>kristen@kpcreativecomms.com</lastModifiedBy>
  <revision>4</revision>
  <dcterms:created xsi:type="dcterms:W3CDTF">2025-09-26T13:56:00.0000000Z</dcterms:created>
  <dcterms:modified xsi:type="dcterms:W3CDTF">2025-09-26T18:13:47.0048920Z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58800bd1-4817-42a2-8ed1-9410b17cb955</vt:lpwstr>
  </property>
  <property fmtid="{D5CDD505-2E9C-101B-9397-08002B2CF9AE}" pid="3" name="ContentTypeId">
    <vt:lpwstr>0x010100CEFD838F50C809419833ADFDDC439BAD</vt:lpwstr>
  </property>
  <property fmtid="{D5CDD505-2E9C-101B-9397-08002B2CF9AE}" pid="4" name="MediaServiceImageTags">
    <vt:lpwstr/>
  </property>
</Properties>
</file>